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0D5" w:rsidRPr="00E71CAE" w:rsidRDefault="00B660D5" w:rsidP="00B660D5">
      <w:pPr>
        <w:tabs>
          <w:tab w:val="left" w:pos="226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1CAE">
        <w:rPr>
          <w:rFonts w:ascii="Times New Roman" w:eastAsia="Calibri" w:hAnsi="Times New Roman" w:cs="Times New Roman"/>
          <w:b/>
          <w:sz w:val="28"/>
          <w:szCs w:val="28"/>
        </w:rPr>
        <w:t>Лист согласования</w:t>
      </w:r>
    </w:p>
    <w:p w:rsidR="009D2582" w:rsidRDefault="00385535" w:rsidP="009D258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1CAE">
        <w:rPr>
          <w:rFonts w:ascii="Times New Roman" w:eastAsia="Calibri" w:hAnsi="Times New Roman" w:cs="Times New Roman"/>
          <w:b/>
          <w:sz w:val="28"/>
          <w:szCs w:val="28"/>
        </w:rPr>
        <w:t xml:space="preserve">к </w:t>
      </w:r>
      <w:r w:rsidR="00B660D5" w:rsidRPr="00E71CAE">
        <w:rPr>
          <w:rFonts w:ascii="Times New Roman" w:eastAsia="Calibri" w:hAnsi="Times New Roman" w:cs="Times New Roman"/>
          <w:b/>
          <w:sz w:val="28"/>
          <w:szCs w:val="28"/>
        </w:rPr>
        <w:t xml:space="preserve">проекту </w:t>
      </w:r>
      <w:r w:rsidR="009D2582">
        <w:rPr>
          <w:rFonts w:ascii="Times New Roman" w:eastAsia="Calibri" w:hAnsi="Times New Roman" w:cs="Times New Roman"/>
          <w:b/>
          <w:sz w:val="28"/>
          <w:szCs w:val="28"/>
        </w:rPr>
        <w:t>постановления</w:t>
      </w:r>
      <w:r w:rsidR="00B660D5" w:rsidRPr="00E71CAE">
        <w:rPr>
          <w:rFonts w:ascii="Times New Roman" w:eastAsia="Calibri" w:hAnsi="Times New Roman" w:cs="Times New Roman"/>
          <w:b/>
          <w:sz w:val="28"/>
          <w:szCs w:val="28"/>
        </w:rPr>
        <w:t xml:space="preserve"> Правительства Кыргызской Республики</w:t>
      </w:r>
    </w:p>
    <w:p w:rsidR="009D2582" w:rsidRPr="0047305E" w:rsidRDefault="009D2582" w:rsidP="009D25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30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проекте Закона Кыргызской Республики</w:t>
      </w:r>
    </w:p>
    <w:p w:rsidR="009D2582" w:rsidRPr="0047305E" w:rsidRDefault="009D2582" w:rsidP="009D25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30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статусе Баткенской области»</w:t>
      </w:r>
    </w:p>
    <w:p w:rsidR="00B660D5" w:rsidRPr="00E71CAE" w:rsidRDefault="00B660D5" w:rsidP="009D2582">
      <w:pPr>
        <w:tabs>
          <w:tab w:val="left" w:pos="2261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71CA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660D5" w:rsidRPr="00E71CAE" w:rsidRDefault="00B660D5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CAE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9D2582" w:rsidRPr="00E71CAE" w:rsidRDefault="009D2582" w:rsidP="009D2582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сельского, </w:t>
      </w:r>
    </w:p>
    <w:p w:rsidR="009D2582" w:rsidRPr="00E71CAE" w:rsidRDefault="009D2582" w:rsidP="009D2582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водного хозяйства и развития </w:t>
      </w:r>
    </w:p>
    <w:p w:rsidR="009D2582" w:rsidRPr="00E71CAE" w:rsidRDefault="009D2582" w:rsidP="009D25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регионов Кыргызской Республики</w:t>
      </w:r>
      <w:r w:rsidRPr="00E71CAE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ab/>
        <w:t xml:space="preserve"> </w:t>
      </w:r>
      <w:r w:rsidRPr="00E71CAE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9D2582" w:rsidRDefault="009D2582" w:rsidP="00B660D5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60D5" w:rsidRPr="00E71CAE" w:rsidRDefault="00B660D5" w:rsidP="00B660D5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eastAsia="Calibri" w:hAnsi="Times New Roman" w:cs="Times New Roman"/>
          <w:sz w:val="28"/>
          <w:szCs w:val="28"/>
        </w:rPr>
        <w:t>Министерство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 экономики и </w:t>
      </w:r>
    </w:p>
    <w:p w:rsidR="00B660D5" w:rsidRPr="00E71CAE" w:rsidRDefault="00B660D5" w:rsidP="00B660D5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финансов Кыргызской Республики</w:t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  <w:t>________________</w:t>
      </w:r>
    </w:p>
    <w:p w:rsidR="00B660D5" w:rsidRPr="00E71CAE" w:rsidRDefault="00B660D5" w:rsidP="00B660D5">
      <w:pPr>
        <w:tabs>
          <w:tab w:val="left" w:pos="226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60D5" w:rsidRPr="00E71CAE" w:rsidRDefault="00E71CAE" w:rsidP="00B660D5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Министерство</w:t>
      </w:r>
      <w:r w:rsidR="00B660D5"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 обороны </w:t>
      </w:r>
    </w:p>
    <w:p w:rsidR="00B660D5" w:rsidRPr="00E71CAE" w:rsidRDefault="00B660D5" w:rsidP="00B660D5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  <w:t>________________</w:t>
      </w:r>
    </w:p>
    <w:p w:rsidR="00B660D5" w:rsidRPr="00E71CAE" w:rsidRDefault="00B660D5" w:rsidP="00B660D5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60D5" w:rsidRPr="00E71CAE" w:rsidRDefault="00E71CAE" w:rsidP="00B660D5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Министерство</w:t>
      </w:r>
      <w:r w:rsidR="00B660D5"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 юстиции </w:t>
      </w:r>
    </w:p>
    <w:p w:rsidR="00B660D5" w:rsidRPr="00E71CAE" w:rsidRDefault="00B660D5" w:rsidP="00B660D5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Республики;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  <w:t>________________</w:t>
      </w:r>
    </w:p>
    <w:p w:rsidR="00B660D5" w:rsidRPr="00E71CAE" w:rsidRDefault="00B660D5" w:rsidP="00B660D5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60D5" w:rsidRPr="00E71CAE" w:rsidRDefault="00B660D5" w:rsidP="00B660D5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Минист</w:t>
      </w:r>
      <w:r w:rsidR="00385535" w:rsidRPr="00E71CAE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385535" w:rsidRPr="00E71CAE">
        <w:rPr>
          <w:rFonts w:ascii="Times New Roman" w:hAnsi="Times New Roman"/>
          <w:sz w:val="28"/>
          <w:szCs w:val="28"/>
          <w:shd w:val="clear" w:color="auto" w:fill="FFFFFF"/>
        </w:rPr>
        <w:t>ство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 иностранных дел </w:t>
      </w:r>
    </w:p>
    <w:p w:rsidR="00B660D5" w:rsidRPr="00E71CAE" w:rsidRDefault="00B660D5" w:rsidP="00B660D5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B660D5" w:rsidRPr="00E71CAE" w:rsidRDefault="00B660D5" w:rsidP="00B660D5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60D5" w:rsidRPr="00E71CAE" w:rsidRDefault="00B660D5" w:rsidP="00B660D5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Минист</w:t>
      </w:r>
      <w:r w:rsidR="00480066" w:rsidRPr="00E71CAE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480066" w:rsidRPr="00E71CAE">
        <w:rPr>
          <w:rFonts w:ascii="Times New Roman" w:hAnsi="Times New Roman"/>
          <w:sz w:val="28"/>
          <w:szCs w:val="28"/>
          <w:shd w:val="clear" w:color="auto" w:fill="FFFFFF"/>
        </w:rPr>
        <w:t>ство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 внутренних дел </w:t>
      </w:r>
    </w:p>
    <w:p w:rsidR="00B660D5" w:rsidRPr="00E71CAE" w:rsidRDefault="00B660D5" w:rsidP="00B660D5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B660D5" w:rsidRPr="00E71CAE" w:rsidRDefault="00B660D5" w:rsidP="00B660D5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066" w:rsidRPr="00E71CAE" w:rsidRDefault="00E71CAE" w:rsidP="00B660D5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Министерство</w:t>
      </w:r>
      <w:r w:rsidR="00480066"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 образования и </w:t>
      </w:r>
    </w:p>
    <w:p w:rsidR="00480066" w:rsidRPr="00E71CAE" w:rsidRDefault="00480066" w:rsidP="00480066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науки 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B660D5" w:rsidRPr="00E71CAE" w:rsidRDefault="00B660D5" w:rsidP="00B660D5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066" w:rsidRPr="00E71CAE" w:rsidRDefault="00E71CAE" w:rsidP="00B660D5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Министерство</w:t>
      </w:r>
      <w:r w:rsidR="00480066"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 здравоохранения </w:t>
      </w:r>
    </w:p>
    <w:p w:rsidR="00480066" w:rsidRPr="00E71CAE" w:rsidRDefault="00480066" w:rsidP="00B660D5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и социального развития </w:t>
      </w:r>
    </w:p>
    <w:p w:rsidR="00480066" w:rsidRPr="00E71CAE" w:rsidRDefault="00480066" w:rsidP="00B660D5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480066" w:rsidRPr="00E71CAE" w:rsidRDefault="00480066" w:rsidP="00B660D5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066" w:rsidRPr="00E71CAE" w:rsidRDefault="00E71CAE" w:rsidP="00480066">
      <w:pPr>
        <w:tabs>
          <w:tab w:val="left" w:pos="2261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Министерство</w:t>
      </w:r>
      <w:r w:rsidR="00480066"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 транспорта, </w:t>
      </w:r>
    </w:p>
    <w:p w:rsidR="00480066" w:rsidRPr="00E71CAE" w:rsidRDefault="00480066" w:rsidP="00480066">
      <w:pPr>
        <w:tabs>
          <w:tab w:val="left" w:pos="2261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архитектуры, строительства </w:t>
      </w:r>
    </w:p>
    <w:p w:rsidR="00480066" w:rsidRPr="00E71CAE" w:rsidRDefault="00480066" w:rsidP="00480066">
      <w:pPr>
        <w:tabs>
          <w:tab w:val="left" w:pos="2261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и коммуникаций </w:t>
      </w:r>
    </w:p>
    <w:p w:rsidR="00480066" w:rsidRPr="00E71CAE" w:rsidRDefault="00480066" w:rsidP="00480066">
      <w:pPr>
        <w:tabs>
          <w:tab w:val="left" w:pos="226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480066" w:rsidRPr="00E71CAE" w:rsidRDefault="00480066" w:rsidP="00B660D5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066" w:rsidRPr="00E71CAE" w:rsidRDefault="00E71CAE" w:rsidP="00B660D5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Министерство</w:t>
      </w:r>
      <w:r w:rsidR="00480066"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 энергетики и </w:t>
      </w:r>
    </w:p>
    <w:p w:rsidR="00480066" w:rsidRPr="00E71CAE" w:rsidRDefault="00480066" w:rsidP="00B660D5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промышленности </w:t>
      </w:r>
    </w:p>
    <w:p w:rsidR="00480066" w:rsidRPr="00E71CAE" w:rsidRDefault="00480066" w:rsidP="00480066">
      <w:pPr>
        <w:tabs>
          <w:tab w:val="left" w:pos="226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="00B660D5"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  <w:t>________________</w:t>
      </w:r>
    </w:p>
    <w:p w:rsidR="009D2582" w:rsidRPr="00E71CAE" w:rsidRDefault="00B660D5" w:rsidP="00B660D5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</w:p>
    <w:p w:rsidR="00480066" w:rsidRPr="00E71CAE" w:rsidRDefault="00480066" w:rsidP="00480066">
      <w:pPr>
        <w:tabs>
          <w:tab w:val="left" w:pos="2261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Министерство чрезвычайных </w:t>
      </w:r>
    </w:p>
    <w:p w:rsidR="00480066" w:rsidRPr="00E71CAE" w:rsidRDefault="00480066" w:rsidP="00480066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ситуаций 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480066" w:rsidRPr="00E71CAE" w:rsidRDefault="00480066" w:rsidP="004800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CAE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480066" w:rsidRPr="00E71CAE" w:rsidRDefault="00480066" w:rsidP="00480066">
      <w:pPr>
        <w:tabs>
          <w:tab w:val="left" w:pos="2261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Минист</w:t>
      </w:r>
      <w:r w:rsidR="00385535" w:rsidRPr="00E71CAE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385535" w:rsidRPr="00E71CAE">
        <w:rPr>
          <w:rFonts w:ascii="Times New Roman" w:hAnsi="Times New Roman"/>
          <w:sz w:val="28"/>
          <w:szCs w:val="28"/>
          <w:shd w:val="clear" w:color="auto" w:fill="FFFFFF"/>
        </w:rPr>
        <w:t>ство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 культуры, информации, </w:t>
      </w:r>
    </w:p>
    <w:p w:rsidR="00480066" w:rsidRPr="00E71CAE" w:rsidRDefault="00480066" w:rsidP="00480066">
      <w:pPr>
        <w:tabs>
          <w:tab w:val="left" w:pos="2261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спорта и молодежной политики </w:t>
      </w:r>
    </w:p>
    <w:p w:rsidR="00B660D5" w:rsidRPr="00E71CAE" w:rsidRDefault="00480066" w:rsidP="00480066">
      <w:pPr>
        <w:tabs>
          <w:tab w:val="left" w:pos="226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480066" w:rsidRPr="00E71CAE" w:rsidRDefault="00480066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066" w:rsidRPr="00E71CAE" w:rsidRDefault="00480066" w:rsidP="00480066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Государственный комитет </w:t>
      </w:r>
    </w:p>
    <w:p w:rsidR="00480066" w:rsidRPr="00E71CAE" w:rsidRDefault="00480066" w:rsidP="00480066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национальной безопасности </w:t>
      </w:r>
    </w:p>
    <w:p w:rsidR="00480066" w:rsidRPr="00E71CAE" w:rsidRDefault="00480066" w:rsidP="004800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480066" w:rsidRPr="00E71CAE" w:rsidRDefault="00480066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066" w:rsidRPr="00E71CAE" w:rsidRDefault="00480066" w:rsidP="00480066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Государственн</w:t>
      </w:r>
      <w:r w:rsidR="00850E7E" w:rsidRPr="00E71CAE">
        <w:rPr>
          <w:rFonts w:ascii="Times New Roman" w:hAnsi="Times New Roman"/>
          <w:sz w:val="28"/>
          <w:szCs w:val="28"/>
          <w:shd w:val="clear" w:color="auto" w:fill="FFFFFF"/>
        </w:rPr>
        <w:t>ая служба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80066" w:rsidRPr="00E71CAE" w:rsidRDefault="00480066" w:rsidP="00480066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цифрового развития </w:t>
      </w:r>
    </w:p>
    <w:p w:rsidR="00480066" w:rsidRPr="00E71CAE" w:rsidRDefault="00480066" w:rsidP="00480066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при Правительстве </w:t>
      </w:r>
    </w:p>
    <w:p w:rsidR="00480066" w:rsidRPr="00E71CAE" w:rsidRDefault="00480066" w:rsidP="004800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480066" w:rsidRPr="00E71CAE" w:rsidRDefault="00480066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066" w:rsidRPr="00E71CAE" w:rsidRDefault="00480066" w:rsidP="00B660D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Союз местных самоуправлений </w:t>
      </w:r>
    </w:p>
    <w:p w:rsidR="00480066" w:rsidRPr="00E71CAE" w:rsidRDefault="00480066" w:rsidP="004800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480066" w:rsidRPr="00E71CAE" w:rsidRDefault="00480066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066" w:rsidRPr="00E71CAE" w:rsidRDefault="00480066" w:rsidP="00B660D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Полномочный представитель </w:t>
      </w:r>
    </w:p>
    <w:p w:rsidR="00480066" w:rsidRPr="00E71CAE" w:rsidRDefault="00480066" w:rsidP="00B660D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Правительства </w:t>
      </w:r>
    </w:p>
    <w:p w:rsidR="00480066" w:rsidRPr="00E71CAE" w:rsidRDefault="00480066" w:rsidP="004800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в Баткенской области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480066" w:rsidRPr="00E71CAE" w:rsidRDefault="00480066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066" w:rsidRPr="00E71CAE" w:rsidRDefault="00480066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066" w:rsidRDefault="00480066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1CA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Лист согласования</w:t>
      </w:r>
    </w:p>
    <w:p w:rsidR="009D2582" w:rsidRPr="0047305E" w:rsidRDefault="009D2582" w:rsidP="009D25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1CAE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</w:t>
      </w:r>
      <w:r w:rsidRPr="004730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Закона Кыргызской Республики</w:t>
      </w:r>
    </w:p>
    <w:p w:rsidR="009D2582" w:rsidRPr="0047305E" w:rsidRDefault="009D2582" w:rsidP="009D25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30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статусе Баткенской области»</w:t>
      </w:r>
    </w:p>
    <w:p w:rsidR="009D2582" w:rsidRPr="00E71CAE" w:rsidRDefault="009D2582" w:rsidP="009D25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1CA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71CAE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9D2582" w:rsidRPr="00E71CAE" w:rsidRDefault="009D2582" w:rsidP="009D2582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сельского, </w:t>
      </w:r>
    </w:p>
    <w:p w:rsidR="009D2582" w:rsidRPr="00E71CAE" w:rsidRDefault="009D2582" w:rsidP="009D2582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водного хозяйства и развития </w:t>
      </w:r>
    </w:p>
    <w:p w:rsidR="009D2582" w:rsidRPr="00E71CAE" w:rsidRDefault="009D2582" w:rsidP="009D25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регионов Кыргызской Республики</w:t>
      </w:r>
      <w:r w:rsidRPr="00E71CAE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ab/>
        <w:t xml:space="preserve"> </w:t>
      </w:r>
      <w:r w:rsidRPr="00E71CAE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9D2582" w:rsidRPr="00E71CAE" w:rsidRDefault="009D2582" w:rsidP="009D25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eastAsia="Calibri" w:hAnsi="Times New Roman" w:cs="Times New Roman"/>
          <w:sz w:val="28"/>
          <w:szCs w:val="28"/>
        </w:rPr>
        <w:t>Министерство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 экономики и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финансов Кыргызской Республики</w:t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  <w:t>________________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Министерство обороны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  <w:t>________________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Министерство юстиции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Республики;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  <w:t>________________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Министерство иностранных дел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Министерство внутренних дел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Министерство образования и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науки 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Министерство здравоохранения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и социального развития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>
      <w:pPr>
        <w:tabs>
          <w:tab w:val="left" w:pos="2261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Министерство транспорта,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архитектуры, строительства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и коммуникаций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Министерство энергетики и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промышленности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ab/>
        <w:t>________________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eastAsia="Calibri" w:hAnsi="Times New Roman" w:cs="Times New Roman"/>
          <w:sz w:val="28"/>
          <w:szCs w:val="28"/>
        </w:rPr>
        <w:tab/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Министерство чрезвычайных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ситуаций 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9D2582" w:rsidRDefault="009D2582" w:rsidP="009D25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CAE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9D2582" w:rsidRPr="00E71CAE" w:rsidRDefault="009D2582" w:rsidP="009D25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2582" w:rsidRPr="00E71CAE" w:rsidRDefault="009D2582" w:rsidP="009D2582">
      <w:pPr>
        <w:tabs>
          <w:tab w:val="left" w:pos="2261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Министерство культуры, информации,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спорта и молодежной политики </w:t>
      </w:r>
    </w:p>
    <w:p w:rsidR="009D2582" w:rsidRPr="00E71CAE" w:rsidRDefault="009D2582" w:rsidP="009D2582">
      <w:pPr>
        <w:tabs>
          <w:tab w:val="left" w:pos="226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9D2582" w:rsidRPr="00E71CAE" w:rsidRDefault="009D2582" w:rsidP="009D2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Государственный комитет </w:t>
      </w:r>
    </w:p>
    <w:p w:rsidR="009D2582" w:rsidRPr="00E71CAE" w:rsidRDefault="009D2582" w:rsidP="009D2582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национальной безопасности </w:t>
      </w:r>
    </w:p>
    <w:p w:rsidR="009D2582" w:rsidRPr="00E71CAE" w:rsidRDefault="009D2582" w:rsidP="009D25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9D2582" w:rsidRPr="00E71CAE" w:rsidRDefault="009D2582" w:rsidP="009D2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Государственная с</w:t>
      </w:r>
      <w:bookmarkStart w:id="0" w:name="_GoBack"/>
      <w:bookmarkEnd w:id="0"/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лужба </w:t>
      </w:r>
    </w:p>
    <w:p w:rsidR="009D2582" w:rsidRPr="00E71CAE" w:rsidRDefault="009D2582" w:rsidP="009D2582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цифрового развития </w:t>
      </w:r>
    </w:p>
    <w:p w:rsidR="009D2582" w:rsidRPr="00E71CAE" w:rsidRDefault="009D2582" w:rsidP="009D2582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при Правительстве </w:t>
      </w:r>
    </w:p>
    <w:p w:rsidR="009D2582" w:rsidRPr="009D2582" w:rsidRDefault="009D2582" w:rsidP="009D25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9D2582">
        <w:rPr>
          <w:rFonts w:ascii="Times New Roman" w:eastAsia="Calibri" w:hAnsi="Times New Roman" w:cs="Times New Roman"/>
          <w:b/>
          <w:sz w:val="28"/>
          <w:szCs w:val="28"/>
        </w:rPr>
        <w:t>________________</w:t>
      </w:r>
    </w:p>
    <w:p w:rsidR="009D2582" w:rsidRPr="00E71CAE" w:rsidRDefault="009D2582" w:rsidP="009D2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Союз местных самоуправлений </w:t>
      </w:r>
    </w:p>
    <w:p w:rsidR="009D2582" w:rsidRPr="00E71CAE" w:rsidRDefault="009D2582" w:rsidP="009D25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9D2582" w:rsidRPr="00E71CAE" w:rsidRDefault="009D2582" w:rsidP="009D2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Полномочный представитель </w:t>
      </w:r>
    </w:p>
    <w:p w:rsidR="009D2582" w:rsidRPr="00E71CAE" w:rsidRDefault="009D2582" w:rsidP="009D2582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 xml:space="preserve">Правительства </w:t>
      </w:r>
    </w:p>
    <w:p w:rsidR="009D2582" w:rsidRPr="00E71CAE" w:rsidRDefault="009D2582" w:rsidP="009D25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1CAE">
        <w:rPr>
          <w:rFonts w:ascii="Times New Roman" w:hAnsi="Times New Roman"/>
          <w:sz w:val="28"/>
          <w:szCs w:val="28"/>
          <w:shd w:val="clear" w:color="auto" w:fill="FFFFFF"/>
        </w:rPr>
        <w:t>в Баткенской области</w:t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71CAE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9D2582" w:rsidRPr="00E71CAE" w:rsidRDefault="009D2582" w:rsidP="009D2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9D2582"/>
    <w:p w:rsidR="009D2582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582" w:rsidRPr="00E71CAE" w:rsidRDefault="009D2582" w:rsidP="00B66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77C8" w:rsidRPr="00E71CAE" w:rsidRDefault="00E077C8"/>
    <w:sectPr w:rsidR="00E077C8" w:rsidRPr="00E71CAE" w:rsidSect="00314B5F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83D" w:rsidRDefault="0043683D">
      <w:pPr>
        <w:spacing w:after="0" w:line="240" w:lineRule="auto"/>
      </w:pPr>
      <w:r>
        <w:separator/>
      </w:r>
    </w:p>
  </w:endnote>
  <w:endnote w:type="continuationSeparator" w:id="0">
    <w:p w:rsidR="0043683D" w:rsidRDefault="00436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087826"/>
      <w:docPartObj>
        <w:docPartGallery w:val="Page Numbers (Bottom of Page)"/>
        <w:docPartUnique/>
      </w:docPartObj>
    </w:sdtPr>
    <w:sdtEndPr/>
    <w:sdtContent>
      <w:p w:rsidR="00B4341D" w:rsidRDefault="001F1DF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582">
          <w:rPr>
            <w:noProof/>
          </w:rPr>
          <w:t>4</w:t>
        </w:r>
        <w:r>
          <w:fldChar w:fldCharType="end"/>
        </w:r>
      </w:p>
    </w:sdtContent>
  </w:sdt>
  <w:p w:rsidR="00B4341D" w:rsidRDefault="004368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83D" w:rsidRDefault="0043683D">
      <w:pPr>
        <w:spacing w:after="0" w:line="240" w:lineRule="auto"/>
      </w:pPr>
      <w:r>
        <w:separator/>
      </w:r>
    </w:p>
  </w:footnote>
  <w:footnote w:type="continuationSeparator" w:id="0">
    <w:p w:rsidR="0043683D" w:rsidRDefault="00436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191" w:rsidRDefault="0043683D">
    <w:pPr>
      <w:pStyle w:val="a3"/>
      <w:jc w:val="right"/>
    </w:pPr>
  </w:p>
  <w:p w:rsidR="00F37191" w:rsidRDefault="004368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746"/>
    <w:rsid w:val="000901A2"/>
    <w:rsid w:val="001C5C14"/>
    <w:rsid w:val="001F1DF0"/>
    <w:rsid w:val="00273CFD"/>
    <w:rsid w:val="00385535"/>
    <w:rsid w:val="0043683D"/>
    <w:rsid w:val="00480066"/>
    <w:rsid w:val="00850E7E"/>
    <w:rsid w:val="00852746"/>
    <w:rsid w:val="009D2582"/>
    <w:rsid w:val="00B660D5"/>
    <w:rsid w:val="00B8087D"/>
    <w:rsid w:val="00E077C8"/>
    <w:rsid w:val="00E7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F9C28"/>
  <w15:docId w15:val="{16682C6E-F6E1-4061-AAD7-24320EEDA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0D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660D5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B660D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B660D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erlanosmonov97</cp:lastModifiedBy>
  <cp:revision>6</cp:revision>
  <cp:lastPrinted>2021-03-09T11:49:00Z</cp:lastPrinted>
  <dcterms:created xsi:type="dcterms:W3CDTF">2021-03-09T05:29:00Z</dcterms:created>
  <dcterms:modified xsi:type="dcterms:W3CDTF">2021-04-01T14:39:00Z</dcterms:modified>
</cp:coreProperties>
</file>